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DA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第一部分：投标申请文件格式</w:t>
      </w:r>
    </w:p>
    <w:p w14:paraId="5EB54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</w:p>
    <w:p w14:paraId="51E2A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  <w:t>成都东部新区第二人民医院XX采购项目</w:t>
      </w:r>
    </w:p>
    <w:p w14:paraId="53DC8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</w:p>
    <w:p w14:paraId="71219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  <w:t>文件</w:t>
      </w:r>
    </w:p>
    <w:p w14:paraId="4A8B2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36"/>
          <w:highlight w:val="none"/>
        </w:rPr>
      </w:pPr>
    </w:p>
    <w:p w14:paraId="706E250F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1519B34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8F15EE5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4397466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B93E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投标申请人名称：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5C8E3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投标申请人地址：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32D1B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法定代表人或其委托代理人名称及电话：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</w:t>
      </w:r>
    </w:p>
    <w:p w14:paraId="4B9CB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default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</w:rPr>
        <w:t>日期：XX年XX月XX日</w:t>
      </w:r>
    </w:p>
    <w:p w14:paraId="07441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125ED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08DF1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 xml:space="preserve">                          </w:t>
      </w:r>
    </w:p>
    <w:p w14:paraId="05D21617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468B0F09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238F6139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7A4DE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8A85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第二部分：法定代表人身份证明书格式</w:t>
      </w:r>
    </w:p>
    <w:p w14:paraId="56213665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5AFB1CDA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法定代表人身份证明书</w:t>
      </w:r>
    </w:p>
    <w:p w14:paraId="61812AE7">
      <w:pPr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6A3A7CF2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单位名称：______________________________________________</w:t>
      </w:r>
    </w:p>
    <w:p w14:paraId="250A6989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单位性质：______________________________________________</w:t>
      </w:r>
    </w:p>
    <w:p w14:paraId="7DA1C3B9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地    址：______________________________________________</w:t>
      </w:r>
    </w:p>
    <w:p w14:paraId="7950F73E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成立时间：______________________________________________</w:t>
      </w:r>
    </w:p>
    <w:p w14:paraId="7C872FBB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经营期限：______________________________________________</w:t>
      </w:r>
    </w:p>
    <w:p w14:paraId="61EF2E7E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姓    名：________  性别 ____  年龄___  职务____________</w:t>
      </w:r>
    </w:p>
    <w:p w14:paraId="131AF220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系_________________________________________的法定代表人。</w:t>
      </w:r>
    </w:p>
    <w:p w14:paraId="57B8FD8D">
      <w:pPr>
        <w:spacing w:line="48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7C33D887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特此证明。</w:t>
      </w:r>
    </w:p>
    <w:p w14:paraId="32B4A20F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1CE28C1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6C88F51C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注：法定代表人身份证明书后面须附法定代表人身份证复印件。</w:t>
      </w:r>
    </w:p>
    <w:p w14:paraId="389FB38E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020052C">
      <w:pPr>
        <w:spacing w:line="360" w:lineRule="auto"/>
        <w:ind w:firstLine="3120" w:firstLineChars="13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申请人：___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none"/>
        </w:rPr>
        <w:t>__（全称）__________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(盖公章)</w:t>
      </w:r>
    </w:p>
    <w:p w14:paraId="4A7EB53E">
      <w:pPr>
        <w:spacing w:line="360" w:lineRule="auto"/>
        <w:ind w:firstLine="4080" w:firstLineChars="17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日期：_____年____月___日</w:t>
      </w:r>
    </w:p>
    <w:p w14:paraId="4DA4B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第三部分：法定代表人授权书格式</w:t>
      </w:r>
    </w:p>
    <w:p w14:paraId="6777B805">
      <w:p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512F5F19">
      <w:pPr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法定代表人授权书</w:t>
      </w:r>
    </w:p>
    <w:p w14:paraId="7AD22B25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53A547D5">
      <w:pPr>
        <w:adjustRightInd w:val="0"/>
        <w:snapToGrid w:val="0"/>
        <w:spacing w:line="480" w:lineRule="auto"/>
        <w:ind w:firstLine="61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本授权委托书声明：我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（姓名）系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的法定代表人（负责人），现授权委托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（姓名）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为我公司代理人。代理人根据授权，以我方名义签署、澄清、说明、补正、递交、撤回、修改_____________(项目名称)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申请文件、签订合同和处理有关事宜，其法律后果由我方承担。</w:t>
      </w:r>
    </w:p>
    <w:p w14:paraId="09245B32">
      <w:pPr>
        <w:adjustRightInd w:val="0"/>
        <w:snapToGrid w:val="0"/>
        <w:spacing w:line="480" w:lineRule="auto"/>
        <w:ind w:firstLine="61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5F41AE95">
      <w:pPr>
        <w:adjustRightInd w:val="0"/>
        <w:snapToGrid w:val="0"/>
        <w:spacing w:line="480" w:lineRule="auto"/>
        <w:ind w:firstLine="697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代理人无转委托权，特此委托。</w:t>
      </w:r>
    </w:p>
    <w:p w14:paraId="15EB2B60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附：</w:t>
      </w:r>
    </w:p>
    <w:p w14:paraId="75CD5764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（1）法定代表人（负责人）身份证明原件</w:t>
      </w:r>
      <w:r>
        <w:rPr>
          <w:rFonts w:hint="eastAsia" w:ascii="宋体" w:hAnsi="宋体" w:eastAsia="宋体" w:cs="宋体"/>
          <w:color w:val="000000"/>
          <w:highlight w:val="none"/>
          <w:lang w:val="en-US" w:eastAsia="zh-CN"/>
        </w:rPr>
        <w:t>或</w:t>
      </w:r>
      <w:r>
        <w:rPr>
          <w:rFonts w:hint="eastAsia" w:ascii="宋体" w:hAnsi="宋体" w:eastAsia="宋体" w:cs="宋体"/>
          <w:color w:val="000000"/>
          <w:highlight w:val="none"/>
        </w:rPr>
        <w:t>法定代</w:t>
      </w:r>
      <w:r>
        <w:rPr>
          <w:rStyle w:val="14"/>
          <w:rFonts w:hint="eastAsia" w:ascii="宋体" w:hAnsi="宋体" w:eastAsia="宋体" w:cs="宋体"/>
          <w:color w:val="000000"/>
          <w:highlight w:val="none"/>
        </w:rPr>
        <w:t>表人（负责人）身份证复印</w:t>
      </w:r>
      <w:r>
        <w:rPr>
          <w:rFonts w:hint="eastAsia" w:ascii="宋体" w:hAnsi="宋体" w:eastAsia="宋体" w:cs="宋体"/>
          <w:color w:val="000000"/>
          <w:highlight w:val="none"/>
        </w:rPr>
        <w:t>件</w:t>
      </w:r>
    </w:p>
    <w:p w14:paraId="4DF26115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（2）委托代理人身份证复印件</w:t>
      </w:r>
    </w:p>
    <w:p w14:paraId="0C2B1001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7D14E16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（签字）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性别 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年龄：_______</w:t>
      </w:r>
    </w:p>
    <w:p w14:paraId="17090677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40A6E5EE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身份证号码：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职务：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</w:p>
    <w:p w14:paraId="4C0292C6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960A429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      （盖章）</w:t>
      </w:r>
    </w:p>
    <w:p w14:paraId="0BDD0089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FA6B0E8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法定代表人（负责人）：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（签字或盖章）</w:t>
      </w:r>
    </w:p>
    <w:p w14:paraId="6DCDF10A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68D67D22">
      <w:pPr>
        <w:spacing w:line="360" w:lineRule="auto"/>
        <w:ind w:firstLine="2640" w:firstLineChars="11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授权委托日期：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年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535E8962">
      <w:pPr>
        <w:numPr>
          <w:ilvl w:val="0"/>
          <w:numId w:val="1"/>
        </w:num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footerReference r:id="rId3" w:type="default"/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57B1BF0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第四部分：投标申请人基本情况表</w:t>
      </w:r>
    </w:p>
    <w:p w14:paraId="689A2F9D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2D60941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申请人基本情况表</w:t>
      </w:r>
    </w:p>
    <w:tbl>
      <w:tblPr>
        <w:tblStyle w:val="1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1092"/>
        <w:gridCol w:w="1408"/>
        <w:gridCol w:w="1116"/>
        <w:gridCol w:w="153"/>
        <w:gridCol w:w="211"/>
        <w:gridCol w:w="1078"/>
        <w:gridCol w:w="394"/>
        <w:gridCol w:w="688"/>
        <w:gridCol w:w="1803"/>
      </w:tblGrid>
      <w:tr w14:paraId="722FE2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793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C8458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参选人名称</w:t>
            </w:r>
          </w:p>
        </w:tc>
        <w:tc>
          <w:tcPr>
            <w:tcW w:w="7943" w:type="dxa"/>
            <w:gridSpan w:val="9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1AA0621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77F77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6B575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注册地址</w:t>
            </w:r>
          </w:p>
        </w:tc>
        <w:tc>
          <w:tcPr>
            <w:tcW w:w="398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CF185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4096A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邮政编码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3F1172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4AC27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93" w:type="dxa"/>
            <w:vMerge w:val="restart"/>
            <w:tcBorders>
              <w:top w:val="single" w:color="000000" w:sz="8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46F51CF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联系方式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2A48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F5436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418F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4F3B6DC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9549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vMerge w:val="continue"/>
            <w:tcBorders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00A2F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5B65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传真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85E0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DD71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电子邮件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9178C0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5C4EF0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65623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3BE77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58C99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BA58A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6B888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7380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5C70D85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7BE00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3D2B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技术负责人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A2A9C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B20B1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D7014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7C3AE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08A4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202F99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18301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3D2F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成立时间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21B42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544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AD81FA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员工总人数：</w:t>
            </w:r>
          </w:p>
        </w:tc>
      </w:tr>
      <w:tr w14:paraId="50CD9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2140E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企业资质等级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7D4D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E2F2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其中</w:t>
            </w: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7667B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项目经理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047D5BB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C972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92701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营业执照号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79881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14E73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E00F0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高级职称人员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7667CDE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1DDE5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5AB70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注册资金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962B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09D06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EED30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中级职称人员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08E3989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214EF0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F0D9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基本账户开户银行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19942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DE79D8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720FD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初级职称人员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53E9E90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20A51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C6E1B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基本账户账号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A869A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FEC1BC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F043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技工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577D3C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5F6FF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0A7D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7C5A4BF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588A2C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2F02D44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备注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54DFB11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</w:tbl>
    <w:p w14:paraId="4353D27C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（公章）</w:t>
      </w:r>
    </w:p>
    <w:p w14:paraId="4EE316CD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法定代表人（或授权代表）：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（签字或盖章）</w:t>
      </w:r>
    </w:p>
    <w:p w14:paraId="5E44C02C">
      <w:pPr>
        <w:spacing w:line="360" w:lineRule="auto"/>
        <w:jc w:val="left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08CDD748">
      <w:pPr>
        <w:numPr>
          <w:ilvl w:val="0"/>
          <w:numId w:val="1"/>
        </w:numPr>
        <w:spacing w:line="360" w:lineRule="auto"/>
        <w:jc w:val="left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2267822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第五部分：技术（服务）、商务应答表</w:t>
      </w:r>
    </w:p>
    <w:p w14:paraId="5C9E1BA1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</w:p>
    <w:p w14:paraId="0D8A72E5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  <w:t>项目名称：</w:t>
      </w:r>
    </w:p>
    <w:p w14:paraId="6FFB7D77">
      <w:pPr>
        <w:jc w:val="right"/>
        <w:rPr>
          <w:rFonts w:hint="eastAsia" w:ascii="仿宋" w:hAnsi="仿宋" w:eastAsia="仿宋" w:cs="仿宋"/>
          <w:sz w:val="30"/>
          <w:szCs w:val="30"/>
          <w:highlight w:val="none"/>
        </w:rPr>
      </w:pPr>
    </w:p>
    <w:tbl>
      <w:tblPr>
        <w:tblStyle w:val="11"/>
        <w:tblW w:w="507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912"/>
        <w:gridCol w:w="2237"/>
        <w:gridCol w:w="2142"/>
        <w:gridCol w:w="1762"/>
      </w:tblGrid>
      <w:tr w14:paraId="614F45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2A44E7C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2794" w:type="dxa"/>
            <w:vAlign w:val="center"/>
          </w:tcPr>
          <w:p w14:paraId="43F876A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技术/服务要求</w:t>
            </w:r>
          </w:p>
        </w:tc>
        <w:tc>
          <w:tcPr>
            <w:tcW w:w="2146" w:type="dxa"/>
            <w:vAlign w:val="center"/>
          </w:tcPr>
          <w:p w14:paraId="562E828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应答情况</w:t>
            </w:r>
          </w:p>
        </w:tc>
        <w:tc>
          <w:tcPr>
            <w:tcW w:w="2055" w:type="dxa"/>
            <w:vAlign w:val="center"/>
          </w:tcPr>
          <w:p w14:paraId="7AF551E8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响应/偏离</w:t>
            </w:r>
          </w:p>
        </w:tc>
        <w:tc>
          <w:tcPr>
            <w:tcW w:w="1691" w:type="dxa"/>
          </w:tcPr>
          <w:p w14:paraId="61FE8CB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说明</w:t>
            </w:r>
          </w:p>
        </w:tc>
      </w:tr>
      <w:tr w14:paraId="0699A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9D5C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6B6A08F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4C16C79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0110A5F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54C6934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479FA4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3E7D810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1EB0399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7B17E04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6536132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249C0BA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01269C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B5242ED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01D5EDB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7E39A4E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1108AB5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0A03FCE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2F64E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B6FC4C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0EC5E50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3C80B1F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7749E569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0117034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0DF27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0A48BF49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4F12D69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2940E5A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3F59116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2ADB7C13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</w:tbl>
    <w:p w14:paraId="5450DDD0">
      <w:pPr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</w:t>
      </w:r>
    </w:p>
    <w:p w14:paraId="110112E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1.以上表格格式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自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行可增减。</w:t>
      </w:r>
    </w:p>
    <w:p w14:paraId="16ED4BE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2.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按照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本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项目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技术要求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及商务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要求的顺序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逐项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填写。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申请人必须据实填写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不得虚假响应，否则将取消其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或中选资格。若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人在项目实施中发现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申请人虚假响应，则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人有权单方面终止合同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。</w:t>
      </w:r>
    </w:p>
    <w:p w14:paraId="11855DC2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highlight w:val="none"/>
        </w:rPr>
      </w:pPr>
    </w:p>
    <w:p w14:paraId="255B1A18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bCs/>
          <w:color w:val="000000"/>
          <w:sz w:val="24"/>
          <w:highlight w:val="none"/>
          <w:lang w:val="en-US" w:eastAsia="zh-CN"/>
        </w:rPr>
      </w:pPr>
    </w:p>
    <w:p w14:paraId="47F575C5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申请人名称（公章）：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116CD31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或代理人（签字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或盖私人印章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14B62405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日  期: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45DD15AF">
      <w:pPr>
        <w:spacing w:line="360" w:lineRule="auto"/>
        <w:rPr>
          <w:rFonts w:ascii="楷体" w:hAnsi="楷体" w:eastAsia="楷体"/>
          <w:sz w:val="28"/>
          <w:szCs w:val="28"/>
        </w:rPr>
      </w:pPr>
    </w:p>
    <w:p w14:paraId="3C7FD556">
      <w:pPr>
        <w:rPr>
          <w:rFonts w:hint="default"/>
          <w:lang w:val="en-US" w:eastAsia="zh-CN"/>
        </w:rPr>
      </w:pPr>
    </w:p>
    <w:p w14:paraId="2D18A20A">
      <w:pPr>
        <w:pStyle w:val="3"/>
        <w:ind w:left="0" w:leftChars="0" w:firstLine="0" w:firstLineChars="0"/>
      </w:pPr>
    </w:p>
    <w:p w14:paraId="0D93D653">
      <w:pPr>
        <w:numPr>
          <w:ilvl w:val="0"/>
          <w:numId w:val="0"/>
        </w:numPr>
        <w:spacing w:line="480" w:lineRule="auto"/>
        <w:outlineLvl w:val="1"/>
      </w:pPr>
    </w:p>
    <w:p w14:paraId="323ACA9C">
      <w:pPr>
        <w:rPr>
          <w:rFonts w:hint="default"/>
          <w:lang w:val="en-US" w:eastAsia="zh-CN"/>
        </w:rPr>
      </w:pPr>
    </w:p>
    <w:p w14:paraId="13814064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38A5A1D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65FB6B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160E82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第六部分：资格要求承诺函</w:t>
      </w:r>
    </w:p>
    <w:p w14:paraId="163CF040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5D1AC4DF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C248509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szCs w:val="24"/>
        </w:rPr>
        <w:t>名称）</w:t>
      </w:r>
    </w:p>
    <w:p w14:paraId="2FFC5D95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</w:rPr>
      </w:pPr>
    </w:p>
    <w:p w14:paraId="67123114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申请人名称）作为参加（项目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名称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）的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申请人，现郑重承诺：</w:t>
      </w:r>
    </w:p>
    <w:p w14:paraId="5BC4D465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008D5FB3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1.参加本次采购活动前三年内，在经营活动中没有重大违法记录。</w:t>
      </w:r>
    </w:p>
    <w:p w14:paraId="0266567E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.与其他投标申请人之间，单位负责人不为同一人且不存在直接控股、管理关系。</w:t>
      </w:r>
    </w:p>
    <w:p w14:paraId="27FFE9F8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.参加本次采购活动不存在串标、围标行为。</w:t>
      </w:r>
    </w:p>
    <w:p w14:paraId="0A99DEB2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6ABBA3D0">
      <w:pPr>
        <w:pStyle w:val="15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本公司对上述承诺的内容事项真实性负责。如经查实上述承诺的内容事项存在虚假，我公司愿意接受以提供虚假材料谋取中标追究法律责任。</w:t>
      </w:r>
    </w:p>
    <w:p w14:paraId="23C3CD09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DA09440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申请人名称（加盖公章）：</w:t>
      </w:r>
    </w:p>
    <w:p w14:paraId="52EEBF90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  <w:sectPr>
          <w:pgSz w:w="11850" w:h="16783"/>
          <w:pgMar w:top="1417" w:right="1134" w:bottom="1417" w:left="1134" w:header="720" w:footer="72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 xml:space="preserve">日期： </w:t>
      </w:r>
    </w:p>
    <w:p w14:paraId="04B7A98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第七部分：报价表</w:t>
      </w:r>
    </w:p>
    <w:p w14:paraId="6663F97B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1DF1EEF7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  <w:t>报价一览表</w:t>
      </w:r>
    </w:p>
    <w:tbl>
      <w:tblPr>
        <w:tblStyle w:val="11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782"/>
        <w:gridCol w:w="2113"/>
        <w:gridCol w:w="780"/>
        <w:gridCol w:w="810"/>
        <w:gridCol w:w="675"/>
        <w:gridCol w:w="1380"/>
        <w:gridCol w:w="878"/>
        <w:gridCol w:w="1057"/>
      </w:tblGrid>
      <w:tr w14:paraId="3375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noWrap/>
            <w:vAlign w:val="center"/>
          </w:tcPr>
          <w:p w14:paraId="3E8E70F2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  <w:t xml:space="preserve">项目名称： </w:t>
            </w:r>
          </w:p>
        </w:tc>
        <w:tc>
          <w:tcPr>
            <w:tcW w:w="8475" w:type="dxa"/>
            <w:gridSpan w:val="8"/>
            <w:noWrap w:val="0"/>
            <w:vAlign w:val="center"/>
          </w:tcPr>
          <w:p w14:paraId="188C9D62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5F1B0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restart"/>
            <w:noWrap/>
            <w:vAlign w:val="center"/>
          </w:tcPr>
          <w:p w14:paraId="5EBFBCDB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  <w:t>报价（元）</w:t>
            </w:r>
          </w:p>
        </w:tc>
        <w:tc>
          <w:tcPr>
            <w:tcW w:w="782" w:type="dxa"/>
            <w:noWrap w:val="0"/>
            <w:vAlign w:val="center"/>
          </w:tcPr>
          <w:p w14:paraId="39F71ACF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2113" w:type="dxa"/>
            <w:noWrap w:val="0"/>
            <w:vAlign w:val="center"/>
          </w:tcPr>
          <w:p w14:paraId="565565B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标的名称</w:t>
            </w:r>
          </w:p>
        </w:tc>
        <w:tc>
          <w:tcPr>
            <w:tcW w:w="780" w:type="dxa"/>
            <w:noWrap w:val="0"/>
            <w:vAlign w:val="center"/>
          </w:tcPr>
          <w:p w14:paraId="5FB3A5C4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数量</w:t>
            </w:r>
          </w:p>
        </w:tc>
        <w:tc>
          <w:tcPr>
            <w:tcW w:w="810" w:type="dxa"/>
            <w:noWrap w:val="0"/>
            <w:vAlign w:val="center"/>
          </w:tcPr>
          <w:p w14:paraId="0CA0213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单位</w:t>
            </w:r>
          </w:p>
        </w:tc>
        <w:tc>
          <w:tcPr>
            <w:tcW w:w="675" w:type="dxa"/>
            <w:noWrap w:val="0"/>
            <w:vAlign w:val="center"/>
          </w:tcPr>
          <w:p w14:paraId="6A240D9F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品牌</w:t>
            </w:r>
          </w:p>
        </w:tc>
        <w:tc>
          <w:tcPr>
            <w:tcW w:w="1380" w:type="dxa"/>
            <w:noWrap w:val="0"/>
            <w:vAlign w:val="center"/>
          </w:tcPr>
          <w:p w14:paraId="684A1DE1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生产厂家及规格型号</w:t>
            </w:r>
          </w:p>
        </w:tc>
        <w:tc>
          <w:tcPr>
            <w:tcW w:w="878" w:type="dxa"/>
            <w:noWrap w:val="0"/>
            <w:vAlign w:val="center"/>
          </w:tcPr>
          <w:p w14:paraId="736C712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单价</w:t>
            </w:r>
          </w:p>
        </w:tc>
        <w:tc>
          <w:tcPr>
            <w:tcW w:w="1057" w:type="dxa"/>
            <w:noWrap w:val="0"/>
            <w:vAlign w:val="center"/>
          </w:tcPr>
          <w:p w14:paraId="5C0B177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总金额</w:t>
            </w:r>
          </w:p>
        </w:tc>
      </w:tr>
      <w:tr w14:paraId="0565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5B13149A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F194C10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2113" w:type="dxa"/>
            <w:shd w:val="clear" w:color="auto" w:fill="auto"/>
            <w:noWrap w:val="0"/>
            <w:vAlign w:val="center"/>
          </w:tcPr>
          <w:p w14:paraId="1DC13A0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单兵处置背囊</w:t>
            </w:r>
          </w:p>
        </w:tc>
        <w:tc>
          <w:tcPr>
            <w:tcW w:w="780" w:type="dxa"/>
            <w:noWrap w:val="0"/>
            <w:vAlign w:val="center"/>
          </w:tcPr>
          <w:p w14:paraId="453AECE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1BB8118E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42D4C00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546E7914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890911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33A80EE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1A03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37ABA20D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A572806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2113" w:type="dxa"/>
            <w:shd w:val="clear" w:color="auto" w:fill="auto"/>
            <w:noWrap w:val="0"/>
            <w:vAlign w:val="center"/>
          </w:tcPr>
          <w:p w14:paraId="75E3780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检伤处置背囊</w:t>
            </w:r>
          </w:p>
        </w:tc>
        <w:tc>
          <w:tcPr>
            <w:tcW w:w="780" w:type="dxa"/>
            <w:noWrap w:val="0"/>
            <w:vAlign w:val="center"/>
          </w:tcPr>
          <w:p w14:paraId="21BEC1D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0BDD508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7D4B37B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5E54795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9DEC432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1F0EF85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381E5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7024EE48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AB61585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2113" w:type="dxa"/>
            <w:shd w:val="clear" w:color="auto" w:fill="auto"/>
            <w:noWrap w:val="0"/>
            <w:vAlign w:val="center"/>
          </w:tcPr>
          <w:p w14:paraId="56C19A3F">
            <w:pPr>
              <w:pStyle w:val="16"/>
              <w:widowControl w:val="0"/>
              <w:jc w:val="center"/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生命监护背囊</w:t>
            </w:r>
          </w:p>
        </w:tc>
        <w:tc>
          <w:tcPr>
            <w:tcW w:w="780" w:type="dxa"/>
            <w:noWrap w:val="0"/>
            <w:vAlign w:val="center"/>
          </w:tcPr>
          <w:p w14:paraId="1C7A67E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15676BA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085C59B0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BA5C0E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274B50B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6192ADF5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55BC2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3F88ADEA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8BAF2CD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2113" w:type="dxa"/>
            <w:noWrap w:val="0"/>
            <w:vAlign w:val="center"/>
          </w:tcPr>
          <w:p w14:paraId="30AE0DE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BF987C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704BDEF7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45A61A6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94B87F8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F34159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3C15314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263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7A504A26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2200D06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...</w:t>
            </w:r>
          </w:p>
        </w:tc>
        <w:tc>
          <w:tcPr>
            <w:tcW w:w="2113" w:type="dxa"/>
            <w:noWrap w:val="0"/>
            <w:vAlign w:val="center"/>
          </w:tcPr>
          <w:p w14:paraId="7ACD76D0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9D3290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2B3C6F2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4C1B1EA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A77AEEE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615464F8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7C5E484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7C67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690" w:type="dxa"/>
            <w:gridSpan w:val="8"/>
            <w:noWrap/>
            <w:vAlign w:val="center"/>
          </w:tcPr>
          <w:p w14:paraId="2B5CCEF0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合计总报价（元）：</w:t>
            </w:r>
          </w:p>
        </w:tc>
        <w:tc>
          <w:tcPr>
            <w:tcW w:w="1057" w:type="dxa"/>
            <w:noWrap w:val="0"/>
            <w:vAlign w:val="center"/>
          </w:tcPr>
          <w:p w14:paraId="6C9AB09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</w:tbl>
    <w:p w14:paraId="7F25DC61">
      <w:pPr>
        <w:pStyle w:val="10"/>
        <w:ind w:firstLine="280"/>
        <w:rPr>
          <w:rFonts w:hint="eastAsia" w:ascii="宋体" w:hAnsi="宋体" w:eastAsia="宋体" w:cs="宋体"/>
          <w:color w:val="000000"/>
          <w:highlight w:val="none"/>
        </w:rPr>
      </w:pPr>
    </w:p>
    <w:p w14:paraId="50E42A04">
      <w:pPr>
        <w:pStyle w:val="10"/>
        <w:ind w:firstLine="280"/>
        <w:rPr>
          <w:rFonts w:hint="eastAsia" w:ascii="宋体" w:hAnsi="宋体" w:cs="宋体"/>
          <w:b/>
          <w:bCs/>
          <w:color w:val="000000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highlight w:val="none"/>
          <w:lang w:val="en-US" w:eastAsia="zh-CN"/>
        </w:rPr>
        <w:t>注：报价是投标申请人响应比选项目要求的全部工作内容的价格体现，包括申请人完成本项目所需的一切费用。</w:t>
      </w:r>
    </w:p>
    <w:p w14:paraId="0A8D32BE">
      <w:pPr>
        <w:pStyle w:val="10"/>
        <w:ind w:firstLine="280"/>
        <w:rPr>
          <w:rFonts w:hint="eastAsia" w:ascii="宋体" w:hAnsi="宋体" w:cs="宋体"/>
          <w:color w:val="000000"/>
          <w:highlight w:val="none"/>
          <w:lang w:val="en-US" w:eastAsia="zh-CN"/>
        </w:rPr>
      </w:pPr>
    </w:p>
    <w:p w14:paraId="6949E987">
      <w:pPr>
        <w:pStyle w:val="10"/>
        <w:ind w:firstLine="28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cs="宋体"/>
          <w:color w:val="000000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highlight w:val="none"/>
        </w:rPr>
        <w:t>申请人名称：____________________（加盖公章）</w:t>
      </w:r>
    </w:p>
    <w:p w14:paraId="47BC9C7A">
      <w:pPr>
        <w:pStyle w:val="10"/>
        <w:ind w:firstLine="280"/>
        <w:rPr>
          <w:rFonts w:hint="eastAsia" w:ascii="宋体" w:hAnsi="宋体" w:eastAsia="宋体" w:cs="宋体"/>
          <w:bCs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日期：</w:t>
      </w:r>
      <w:r>
        <w:rPr>
          <w:rFonts w:hint="eastAsia" w:ascii="宋体" w:hAnsi="宋体" w:eastAsia="宋体" w:cs="宋体"/>
          <w:bCs/>
          <w:color w:val="000000"/>
          <w:highlight w:val="none"/>
        </w:rPr>
        <w:t>____年____月____日</w:t>
      </w:r>
    </w:p>
    <w:p w14:paraId="2933132F">
      <w:pPr>
        <w:pStyle w:val="10"/>
        <w:ind w:firstLine="280"/>
        <w:rPr>
          <w:rFonts w:hint="eastAsia" w:ascii="宋体" w:hAnsi="宋体" w:eastAsia="宋体" w:cs="宋体"/>
          <w:bCs/>
          <w:color w:val="000000"/>
          <w:highlight w:val="none"/>
        </w:rPr>
      </w:pPr>
    </w:p>
    <w:p w14:paraId="16C032C5"/>
    <w:p w14:paraId="4DB9C71D"/>
    <w:p w14:paraId="608F13B7"/>
    <w:p w14:paraId="0CB7D58D"/>
    <w:p w14:paraId="3D6C4B7A"/>
    <w:p w14:paraId="68C313C9"/>
    <w:p w14:paraId="51F7C088"/>
    <w:p w14:paraId="27DE3C59"/>
    <w:p w14:paraId="59479F25"/>
    <w:p w14:paraId="5B205DEA"/>
    <w:p w14:paraId="04FDC659"/>
    <w:p w14:paraId="3B700090"/>
    <w:p w14:paraId="112D30F0"/>
    <w:p w14:paraId="5E5DE246"/>
    <w:p w14:paraId="5C6B318B"/>
    <w:p w14:paraId="71989A5B"/>
    <w:p w14:paraId="74E11FDE"/>
    <w:p w14:paraId="4C1FD2DB"/>
    <w:p w14:paraId="5571B410"/>
    <w:p w14:paraId="19643B3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第八部分：服务方案</w:t>
      </w:r>
    </w:p>
    <w:p w14:paraId="1E6A122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507E2E28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BCB6B3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996208F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38F59D5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1F4CCD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9ED177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E78AA9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DC9F79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DAA667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82C791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169A4E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DA8B27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5AD344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8B4A1F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DB7CEE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BA722A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E9892F6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92AED5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87086F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2017358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75664A4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CFDF65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1C06A6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F9D373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6A8767F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E17D746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3B683B6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1FE1BDC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B0A038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3236E4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E5CF68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8082FD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1A7155A">
      <w:pPr>
        <w:numPr>
          <w:ilvl w:val="0"/>
          <w:numId w:val="0"/>
        </w:numPr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65C6374">
      <w:pPr>
        <w:numPr>
          <w:ilvl w:val="0"/>
          <w:numId w:val="0"/>
        </w:numPr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F483BBD">
      <w:pPr>
        <w:numPr>
          <w:ilvl w:val="0"/>
          <w:numId w:val="0"/>
        </w:numPr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604F350">
      <w:pPr>
        <w:numPr>
          <w:ilvl w:val="0"/>
          <w:numId w:val="0"/>
        </w:numPr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D9201B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第九部分：供应商关联关系声明</w:t>
      </w:r>
    </w:p>
    <w:p w14:paraId="5C57C3C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4BBF13C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供应商关联关系声明</w:t>
      </w:r>
    </w:p>
    <w:p w14:paraId="03709B8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1EFDFED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3309CCE8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供应商名称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63DE275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统一社会信用代码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2A73E26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一、关联关系声明</w:t>
      </w:r>
    </w:p>
    <w:p w14:paraId="1D045A99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本人作为该供应商的法定代表人（或授权代表），郑重声明：</w:t>
      </w:r>
    </w:p>
    <w:p w14:paraId="258E0FF8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本供应商与其他参与本项目投标（响应）的供应商之间：□存在/□不存在 单位负责人为同一人、控股、管理关系或股权控制关系。</w:t>
      </w:r>
    </w:p>
    <w:p w14:paraId="54B799CA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本供应商与评审专家、医院采购相关人员之间：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存在/□不存在 近亲属、经济利益或其他可能影响公正的关系。</w:t>
      </w:r>
    </w:p>
    <w:p w14:paraId="6152B594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本供应商所提供的信息及材料均真实、完整、有效。</w:t>
      </w:r>
    </w:p>
    <w:p w14:paraId="5349D64D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如声明不实，本供应商愿意承担由此产生的一切法律后果。</w:t>
      </w:r>
    </w:p>
    <w:p w14:paraId="630B1ED1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437434B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法定代表人（签字）：_______ 供应商（盖章）：_________</w:t>
      </w:r>
    </w:p>
    <w:p w14:paraId="0B6AE3C9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日期：______年____月____日</w:t>
      </w:r>
    </w:p>
    <w:p w14:paraId="3047050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B1737F1"/>
    <w:p w14:paraId="0DE4B9BB"/>
    <w:p w14:paraId="3A6C9C18"/>
    <w:p w14:paraId="7713C8CC"/>
    <w:p w14:paraId="3FFBCCDB"/>
    <w:p w14:paraId="1B2C72B5"/>
    <w:p w14:paraId="06FBA3F8"/>
    <w:p w14:paraId="20680AD8"/>
    <w:p w14:paraId="3557F7D0"/>
    <w:p w14:paraId="6AECA13A"/>
    <w:p w14:paraId="43F357E8"/>
    <w:p w14:paraId="39005CF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第十部分：投标申请人认为应附的其他资料</w:t>
      </w:r>
    </w:p>
    <w:p w14:paraId="54FD9596"/>
    <w:p w14:paraId="73371A8B"/>
    <w:p w14:paraId="4EFDD337"/>
    <w:p w14:paraId="39D75F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E6F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59229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59229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3669A3"/>
    <w:multiLevelType w:val="singleLevel"/>
    <w:tmpl w:val="523669A3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164C9"/>
    <w:rsid w:val="02D831CC"/>
    <w:rsid w:val="045524A7"/>
    <w:rsid w:val="1A6079CA"/>
    <w:rsid w:val="1C5E0928"/>
    <w:rsid w:val="1FDB4073"/>
    <w:rsid w:val="28E13298"/>
    <w:rsid w:val="29330E6F"/>
    <w:rsid w:val="5A7164C9"/>
    <w:rsid w:val="68F2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</w:pPr>
    <w:rPr>
      <w:rFonts w:ascii="Tahoma" w:hAnsi="Tahoma" w:eastAsia="宋体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9"/>
    <w:pPr>
      <w:keepNext/>
      <w:spacing w:before="240" w:after="60"/>
      <w:ind w:left="864" w:hanging="864"/>
      <w:outlineLvl w:val="3"/>
    </w:pPr>
    <w:rPr>
      <w:b/>
      <w:bCs/>
      <w:sz w:val="28"/>
      <w:szCs w:val="28"/>
      <w:lang w:eastAsia="en-US" w:bidi="en-US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qFormat/>
    <w:uiPriority w:val="99"/>
    <w:pPr>
      <w:spacing w:line="500" w:lineRule="exact"/>
    </w:pPr>
    <w:rPr>
      <w:b/>
      <w:bCs/>
      <w:sz w:val="24"/>
      <w:szCs w:val="24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Quote"/>
    <w:basedOn w:val="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Body Text 2"/>
    <w:basedOn w:val="1"/>
    <w:link w:val="14"/>
    <w:qFormat/>
    <w:uiPriority w:val="0"/>
    <w:pPr>
      <w:autoSpaceDE w:val="0"/>
      <w:autoSpaceDN w:val="0"/>
      <w:adjustRightInd w:val="0"/>
      <w:spacing w:line="440" w:lineRule="exact"/>
      <w:jc w:val="left"/>
    </w:pPr>
    <w:rPr>
      <w:rFonts w:ascii="宋体" w:hAnsi="宋体"/>
      <w:kern w:val="0"/>
      <w:sz w:val="24"/>
      <w:szCs w:val="21"/>
    </w:rPr>
  </w:style>
  <w:style w:type="paragraph" w:styleId="9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10">
    <w:name w:val="Body Text First Indent"/>
    <w:basedOn w:val="5"/>
    <w:qFormat/>
    <w:uiPriority w:val="99"/>
    <w:pPr>
      <w:ind w:firstLine="420" w:firstLineChars="100"/>
    </w:pPr>
    <w:rPr>
      <w:rFonts w:ascii="Times New Roman" w:hAnsi="Times New Roman" w:cs="Times New Roman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正文文本 2 Char"/>
    <w:link w:val="8"/>
    <w:qFormat/>
    <w:uiPriority w:val="0"/>
    <w:rPr>
      <w:rFonts w:ascii="宋体" w:hAnsi="宋体"/>
      <w:kern w:val="0"/>
      <w:sz w:val="24"/>
      <w:szCs w:val="21"/>
    </w:rPr>
  </w:style>
  <w:style w:type="paragraph" w:customStyle="1" w:styleId="15">
    <w:name w:val="_正文段落"/>
    <w:basedOn w:val="1"/>
    <w:qFormat/>
    <w:uiPriority w:val="0"/>
    <w:pPr>
      <w:spacing w:line="360" w:lineRule="auto"/>
    </w:pPr>
    <w:rPr>
      <w:rFonts w:eastAsia="仿宋_GB2312"/>
      <w:sz w:val="28"/>
    </w:rPr>
  </w:style>
  <w:style w:type="paragraph" w:customStyle="1" w:styleId="16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1532</Words>
  <Characters>1929</Characters>
  <Lines>0</Lines>
  <Paragraphs>0</Paragraphs>
  <TotalTime>0</TotalTime>
  <ScaleCrop>false</ScaleCrop>
  <LinksUpToDate>false</LinksUpToDate>
  <CharactersWithSpaces>2324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2025-02-21T06:41:00Z</dcterms:created>
  <dc:creator>付静</dc:creator>
  <cp:lastModifiedBy>李欣逾</cp:lastModifiedBy>
  <dcterms:modified xsi:type="dcterms:W3CDTF">2026-10-26T07:45:21Z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A63153CFE4104CB8B62CDF44EEC7FB09_13</vt:lpwstr>
  </property>
  <property fmtid="{D5CDD505-2E9C-101B-9397-08002B2CF9AE}" pid="4" name="KSOTemplateDocerSaveRecord">
    <vt:lpwstr>eyJoZGlkIjoiMzVmZWIzMmQ4OGJhY2NhNzkxODY4MjJlZjY0MWVhNzciLCJ1c2VySWQiOiIxNjQ1OTE4NzY2In0=</vt:lpwstr>
  </property>
</Properties>
</file>