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DA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5EB54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51E2A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53DC8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71219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4A8B2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706E250F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1519B3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F15EE5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4397466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B93E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C8E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2D1B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4B9CB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7441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5ED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08DF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05D2161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68B0F09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38F6139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A4DE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8A85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5621366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5AFB1CDA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61812AE7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A3A7CF2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250A698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7DA1C3B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7950F73E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7C872FB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61EF2E7E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131AF220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57B8FD8D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7C33D887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32B4A20F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1CE28C1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C88F51C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389FB38E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020052C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4A7EB53E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4DA4B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6777B80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12F5F19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7AD22B25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53A547D5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9245B32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F41AE95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15EB2B60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5CD576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3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4DF26115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0C2B1001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7D14E1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1709067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0A6E5E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4C0292C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60A429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0BDD0089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A6B0E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6DCDF10A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8D67D22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535E8962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57B1BF0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689A2F9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2D609413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722FE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8458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AA0621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77F77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B575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F18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096A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3F117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AC27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46F51CF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2A48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F543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1418F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F3B6DC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9549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00A2F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5B65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85E0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DD7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178C0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C4EF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65623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3BE77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58C99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A58A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6B888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7380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C70D85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7BE00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3D2B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A2A9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20B1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D701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7C3AE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08A4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202F99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8301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F3D2F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21B42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AD81FA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50CD9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140E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7D4D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E2F2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7667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47D5B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C972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9270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9881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14E73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00F0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667CDE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DDE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AB7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962B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09D06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ED30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8E3989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214EF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F0D9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9942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E79D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0FD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E9E90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20A51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6E1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A869A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FEC1BC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F04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77D3C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5F6F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A0A7D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5A4BF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88A2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2F02D44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4DFB11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353D27C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4EE316CD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5E44C02C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08CDD748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2267822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5C9E1BA1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0D8A72E5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6FFB7D77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1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614F4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2A44E7C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43F876A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562E828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7AF551E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61FE8CB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0699A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9D5CE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6B6A08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4C16C7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110A5F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4C6934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479FA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3E7D810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EB0399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B17E04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536132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249C0BA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01269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B5242E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01D5EDB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E39A4E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1108AB5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A03FCE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2F64E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B6FC4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0EC5E50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3C80B1F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7749E569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117034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0DF2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0A48BF49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4F12D69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940E5A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3F59116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2ADB7C1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5450DDD0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110112E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1.以上表格格式行可增减。</w:t>
      </w:r>
    </w:p>
    <w:p w14:paraId="16ED4BE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采购需求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11855DC2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255B1A1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47F575C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16CD31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4B6240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5DD15AF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3C7FD556">
      <w:pPr>
        <w:rPr>
          <w:rFonts w:hint="default"/>
          <w:lang w:val="en-US" w:eastAsia="zh-CN"/>
        </w:rPr>
      </w:pPr>
    </w:p>
    <w:p w14:paraId="2D18A20A">
      <w:pPr>
        <w:pStyle w:val="3"/>
        <w:ind w:left="0" w:leftChars="0" w:firstLine="0" w:firstLineChars="0"/>
      </w:pPr>
    </w:p>
    <w:p w14:paraId="0D93D653">
      <w:pPr>
        <w:numPr>
          <w:ilvl w:val="0"/>
          <w:numId w:val="0"/>
        </w:numPr>
        <w:spacing w:line="480" w:lineRule="auto"/>
        <w:outlineLvl w:val="1"/>
      </w:pPr>
    </w:p>
    <w:p w14:paraId="323ACA9C">
      <w:pPr>
        <w:rPr>
          <w:rFonts w:hint="default"/>
          <w:lang w:val="en-US" w:eastAsia="zh-CN"/>
        </w:rPr>
      </w:pPr>
    </w:p>
    <w:p w14:paraId="13814064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8A5A1D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65FB6B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160E82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163CF040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5D1AC4DF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0C248509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2FFC5D95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67123114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5BC4D46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08D5FB3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266567E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27FFE9F8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0A99DEB2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ABBA3D0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23C3CD0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A0944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52EEBF9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04B7A989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6663F97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1DF1EEF7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报价一览表</w:t>
      </w:r>
    </w:p>
    <w:tbl>
      <w:tblPr>
        <w:tblStyle w:val="11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82"/>
        <w:gridCol w:w="2113"/>
        <w:gridCol w:w="780"/>
        <w:gridCol w:w="810"/>
        <w:gridCol w:w="675"/>
        <w:gridCol w:w="1380"/>
        <w:gridCol w:w="878"/>
        <w:gridCol w:w="1057"/>
      </w:tblGrid>
      <w:tr w14:paraId="3375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noWrap/>
            <w:vAlign w:val="center"/>
          </w:tcPr>
          <w:p w14:paraId="3E8E70F2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 xml:space="preserve">项目名称： </w:t>
            </w:r>
          </w:p>
        </w:tc>
        <w:tc>
          <w:tcPr>
            <w:tcW w:w="8475" w:type="dxa"/>
            <w:gridSpan w:val="8"/>
            <w:noWrap w:val="0"/>
            <w:vAlign w:val="center"/>
          </w:tcPr>
          <w:p w14:paraId="188C9D6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5F1B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restart"/>
            <w:noWrap/>
            <w:vAlign w:val="center"/>
          </w:tcPr>
          <w:p w14:paraId="5EBFBCDB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>报价（元）</w:t>
            </w:r>
          </w:p>
        </w:tc>
        <w:tc>
          <w:tcPr>
            <w:tcW w:w="782" w:type="dxa"/>
            <w:noWrap w:val="0"/>
            <w:vAlign w:val="center"/>
          </w:tcPr>
          <w:p w14:paraId="39F71ACF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113" w:type="dxa"/>
            <w:noWrap w:val="0"/>
            <w:vAlign w:val="center"/>
          </w:tcPr>
          <w:p w14:paraId="565565B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标的名称</w:t>
            </w:r>
          </w:p>
        </w:tc>
        <w:tc>
          <w:tcPr>
            <w:tcW w:w="780" w:type="dxa"/>
            <w:noWrap w:val="0"/>
            <w:vAlign w:val="center"/>
          </w:tcPr>
          <w:p w14:paraId="5FB3A5C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810" w:type="dxa"/>
            <w:noWrap w:val="0"/>
            <w:vAlign w:val="center"/>
          </w:tcPr>
          <w:p w14:paraId="0CA0213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675" w:type="dxa"/>
            <w:noWrap w:val="0"/>
            <w:vAlign w:val="center"/>
          </w:tcPr>
          <w:p w14:paraId="6A240D9F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品牌</w:t>
            </w:r>
          </w:p>
        </w:tc>
        <w:tc>
          <w:tcPr>
            <w:tcW w:w="1380" w:type="dxa"/>
            <w:noWrap w:val="0"/>
            <w:vAlign w:val="center"/>
          </w:tcPr>
          <w:p w14:paraId="684A1DE1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生产厂家及规格型号</w:t>
            </w:r>
          </w:p>
        </w:tc>
        <w:tc>
          <w:tcPr>
            <w:tcW w:w="878" w:type="dxa"/>
            <w:noWrap w:val="0"/>
            <w:vAlign w:val="center"/>
          </w:tcPr>
          <w:p w14:paraId="736C712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单价</w:t>
            </w:r>
          </w:p>
        </w:tc>
        <w:tc>
          <w:tcPr>
            <w:tcW w:w="1057" w:type="dxa"/>
            <w:noWrap w:val="0"/>
            <w:vAlign w:val="center"/>
          </w:tcPr>
          <w:p w14:paraId="5C0B177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总金额</w:t>
            </w:r>
          </w:p>
        </w:tc>
      </w:tr>
      <w:tr w14:paraId="0565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5B13149A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F194C1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 w14:paraId="1DC13A0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53AECE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BB8118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2D4C00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46E791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890911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33A80EE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1A03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37ABA20D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3A572806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113" w:type="dxa"/>
            <w:noWrap w:val="0"/>
            <w:vAlign w:val="center"/>
          </w:tcPr>
          <w:p w14:paraId="75E3780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1BEC1D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BDD508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D4B37B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E54795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9DEC43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F0EF85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81E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024EE48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0AB61585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113" w:type="dxa"/>
            <w:noWrap w:val="0"/>
            <w:vAlign w:val="center"/>
          </w:tcPr>
          <w:p w14:paraId="56C19A3F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C7A67E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5676BA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85C59B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BA5C0E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274B50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192ADF5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55BC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3F88ADEA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58BAF2CD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113" w:type="dxa"/>
            <w:noWrap w:val="0"/>
            <w:vAlign w:val="center"/>
          </w:tcPr>
          <w:p w14:paraId="30AE0DE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BF987C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04BDEF7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5A61A6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94B87F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F34159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3C15314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2634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A504A26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52200D06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...</w:t>
            </w:r>
          </w:p>
        </w:tc>
        <w:tc>
          <w:tcPr>
            <w:tcW w:w="2113" w:type="dxa"/>
            <w:noWrap w:val="0"/>
            <w:vAlign w:val="center"/>
          </w:tcPr>
          <w:p w14:paraId="7ACD76D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9D3290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B3C6F2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C1B1EA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A77AEE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15464F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7C5E484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7C67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0" w:type="dxa"/>
            <w:gridSpan w:val="8"/>
            <w:noWrap/>
            <w:vAlign w:val="center"/>
          </w:tcPr>
          <w:p w14:paraId="2B5CCEF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合计总报价（元）：</w:t>
            </w:r>
          </w:p>
        </w:tc>
        <w:tc>
          <w:tcPr>
            <w:tcW w:w="1057" w:type="dxa"/>
            <w:noWrap w:val="0"/>
            <w:vAlign w:val="center"/>
          </w:tcPr>
          <w:p w14:paraId="6C9AB09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7F7027AB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</w:p>
    <w:p w14:paraId="534E3B47">
      <w:pPr>
        <w:pStyle w:val="10"/>
        <w:ind w:firstLine="280"/>
        <w:rPr>
          <w:rFonts w:hint="eastAsia" w:ascii="宋体" w:hAnsi="宋体" w:cs="宋体"/>
          <w:color w:val="000000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注：1.按月报价。</w:t>
      </w:r>
    </w:p>
    <w:p w14:paraId="7426441C">
      <w:pPr>
        <w:pStyle w:val="10"/>
        <w:ind w:firstLine="660" w:firstLineChars="300"/>
        <w:rPr>
          <w:rFonts w:hint="default" w:ascii="宋体" w:hAnsi="宋体" w:cs="宋体"/>
          <w:color w:val="000000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2.报价为固定包干总价，包含完成本项目（含服务、油费、保养、税费、保险等）所需的一切费用，采购人不再另行支付任何其他费用。</w:t>
      </w:r>
    </w:p>
    <w:p w14:paraId="6949E987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47BC9C7A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2933132F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</w:p>
    <w:p w14:paraId="72A978B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CFB068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B4C9C0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A414654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0AB861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BE5823C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540AAC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E3A59CC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9CF450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4B5349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8B3291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DBAF9FC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B86EE74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38ADB3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EE9633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第八部分：服务方案</w:t>
      </w:r>
    </w:p>
    <w:p w14:paraId="262093C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FABBDB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1D938C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AF4C1D4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654BCA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A34C2F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81EE81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883C69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EDA12C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B7A143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B41445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CFA83B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B4FE6A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5DA7B7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063DB7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A61DBD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05E6E79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5FA113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6A7856C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439391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73E513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020C75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4DEF2F6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096146C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2CD3634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4CDD604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6014D14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8C0F53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A1E372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DFD8A2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8CED07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C02ED2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68A1AD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B36FEC6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7E2A98C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512427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A15FCB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C45725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第九部分：投标申请人认为应附的其他资料。</w:t>
      </w:r>
    </w:p>
    <w:p w14:paraId="3D87B5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0B517DB1"/>
    <w:rsid w:val="1A6079CA"/>
    <w:rsid w:val="28E13298"/>
    <w:rsid w:val="29330E6F"/>
    <w:rsid w:val="5A7164C9"/>
    <w:rsid w:val="7D1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3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character" w:customStyle="1" w:styleId="13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4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1266</Words>
  <Characters>1637</Characters>
  <Lines>0</Lines>
  <Paragraphs>0</Paragraphs>
  <TotalTime>0</TotalTime>
  <ScaleCrop>false</ScaleCrop>
  <LinksUpToDate>false</LinksUpToDate>
  <CharactersWithSpaces>2026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2026-02-24T01:08:57Z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B98CE83D53654C37B27DD383CE431246_13</vt:lpwstr>
  </property>
  <property fmtid="{D5CDD505-2E9C-101B-9397-08002B2CF9AE}" pid="4" name="KSOTemplateDocerSaveRecord">
    <vt:lpwstr>eyJoZGlkIjoiMzVmZWIzMmQ4OGJhY2NhNzkxODY4MjJlZjY0MWVhNzciLCJ1c2VySWQiOiI2MDA1OTMzMzAifQ==</vt:lpwstr>
  </property>
</Properties>
</file>